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1AACF2B4" w:rsidR="008D38C9" w:rsidRDefault="00146EE6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63192D" wp14:editId="43A9CE99">
            <wp:simplePos x="0" y="0"/>
            <wp:positionH relativeFrom="margin">
              <wp:posOffset>5626100</wp:posOffset>
            </wp:positionH>
            <wp:positionV relativeFrom="paragraph">
              <wp:posOffset>11430</wp:posOffset>
            </wp:positionV>
            <wp:extent cx="777240" cy="1177290"/>
            <wp:effectExtent l="0" t="0" r="3810" b="3810"/>
            <wp:wrapTight wrapText="bothSides">
              <wp:wrapPolygon edited="0">
                <wp:start x="0" y="0"/>
                <wp:lineTo x="0" y="21320"/>
                <wp:lineTo x="21176" y="21320"/>
                <wp:lineTo x="2117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24" t="6170" r="9451" b="15946"/>
                    <a:stretch/>
                  </pic:blipFill>
                  <pic:spPr bwMode="auto">
                    <a:xfrm>
                      <a:off x="0" y="0"/>
                      <a:ext cx="777240" cy="1177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sz w:val="36"/>
          <w:szCs w:val="32"/>
          <w:lang w:val="en-CA"/>
        </w:rPr>
        <w:t>Ashir</w:t>
      </w:r>
      <w:proofErr w:type="spellEnd"/>
      <w:r>
        <w:rPr>
          <w:b/>
          <w:sz w:val="36"/>
          <w:szCs w:val="32"/>
          <w:lang w:val="en-CA"/>
        </w:rPr>
        <w:t xml:space="preserve"> </w:t>
      </w:r>
      <w:proofErr w:type="spellStart"/>
      <w:r>
        <w:rPr>
          <w:b/>
          <w:sz w:val="36"/>
          <w:szCs w:val="32"/>
          <w:lang w:val="en-CA"/>
        </w:rPr>
        <w:t>Lachem</w:t>
      </w:r>
      <w:proofErr w:type="spellEnd"/>
      <w:r w:rsidR="00C15D0E">
        <w:rPr>
          <w:b/>
          <w:sz w:val="36"/>
          <w:szCs w:val="32"/>
          <w:lang w:val="en-CA"/>
        </w:rPr>
        <w:t xml:space="preserve"> (</w:t>
      </w:r>
      <w:r w:rsidRPr="00146EE6">
        <w:rPr>
          <w:b/>
          <w:sz w:val="36"/>
          <w:szCs w:val="32"/>
          <w:rtl/>
          <w:lang w:val="en-CA" w:bidi="he-IL"/>
        </w:rPr>
        <w:t>אשיר לכם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1F68DE7D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623EB4DA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6F26C32E" w:rsidR="008D38C9" w:rsidRDefault="008329A3" w:rsidP="00F11D53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A classic dance, in 4/4 time, but wi</w:t>
      </w:r>
      <w:r w:rsidR="00F11D53">
        <w:rPr>
          <w:noProof w:val="0"/>
          <w:sz w:val="24"/>
          <w:szCs w:val="24"/>
        </w:rPr>
        <w:t>th a more complicated rhythmic structure than is found in most Israeli dances. There is syncopation, and certain footwork patterns break unevenly across measures.</w:t>
      </w:r>
    </w:p>
    <w:p w14:paraId="3FE5F899" w14:textId="37CDB94B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2340"/>
      </w:tblGrid>
      <w:tr w:rsidR="008D38C9" w:rsidRPr="002D6712" w14:paraId="51E7738E" w14:textId="77777777" w:rsidTr="008329A3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24E162CE" w:rsidR="008D38C9" w:rsidRPr="002D6712" w:rsidRDefault="008329A3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Naftaly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Kadosh</w:t>
            </w:r>
            <w:proofErr w:type="spellEnd"/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40" w:type="dxa"/>
          </w:tcPr>
          <w:p w14:paraId="2602BBB2" w14:textId="5A6A1FB8" w:rsidR="008D38C9" w:rsidRPr="002D6712" w:rsidRDefault="008329A3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1991</w:t>
            </w:r>
          </w:p>
        </w:tc>
      </w:tr>
      <w:tr w:rsidR="00866599" w:rsidRPr="002D6712" w14:paraId="0F808184" w14:textId="77777777" w:rsidTr="008329A3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2A011456" w:rsidR="008329A3" w:rsidRP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 xml:space="preserve">ah-SHEER </w:t>
            </w:r>
            <w:proofErr w:type="spellStart"/>
            <w:r>
              <w:rPr>
                <w:noProof w:val="0"/>
                <w:sz w:val="24"/>
                <w:szCs w:val="24"/>
              </w:rPr>
              <w:t>lah</w:t>
            </w:r>
            <w:proofErr w:type="spellEnd"/>
            <w:r>
              <w:rPr>
                <w:noProof w:val="0"/>
                <w:sz w:val="24"/>
                <w:szCs w:val="24"/>
              </w:rPr>
              <w:t>-</w:t>
            </w:r>
            <w:r w:rsidRPr="008329A3">
              <w:rPr>
                <w:noProof w:val="0"/>
                <w:sz w:val="24"/>
                <w:szCs w:val="24"/>
                <w:u w:val="single"/>
              </w:rPr>
              <w:t>H</w:t>
            </w:r>
            <w:r>
              <w:rPr>
                <w:noProof w:val="0"/>
                <w:sz w:val="24"/>
                <w:szCs w:val="24"/>
              </w:rPr>
              <w:t>EM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40" w:type="dxa"/>
          </w:tcPr>
          <w:p w14:paraId="00386B7E" w14:textId="27053A53" w:rsidR="00866599" w:rsidRPr="00A05E2E" w:rsidRDefault="008329A3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I Will Sing for You</w:t>
            </w:r>
          </w:p>
        </w:tc>
      </w:tr>
      <w:tr w:rsidR="003664BC" w:rsidRPr="002D6712" w14:paraId="431FA1C8" w14:textId="77777777" w:rsidTr="008329A3">
        <w:tc>
          <w:tcPr>
            <w:tcW w:w="1710" w:type="dxa"/>
          </w:tcPr>
          <w:p w14:paraId="34DCE501" w14:textId="3A95A2E8" w:rsidR="003664BC" w:rsidRPr="002D6712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94A2571" w14:textId="3E4CF934" w:rsidR="003664BC" w:rsidRDefault="008329A3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  <w:r>
              <w:rPr>
                <w:i/>
                <w:iCs/>
                <w:noProof w:val="0"/>
                <w:sz w:val="24"/>
                <w:szCs w:val="24"/>
              </w:rPr>
              <w:t xml:space="preserve"> as in J.S. Bac</w:t>
            </w: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</w:p>
        </w:tc>
        <w:tc>
          <w:tcPr>
            <w:tcW w:w="1170" w:type="dxa"/>
          </w:tcPr>
          <w:p w14:paraId="4C8B1DDE" w14:textId="5FED4956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Compose</w:t>
            </w:r>
            <w:r w:rsidR="00771485">
              <w:rPr>
                <w:noProof w:val="0"/>
                <w:sz w:val="24"/>
                <w:szCs w:val="24"/>
              </w:rPr>
              <w:t>r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1005A1DF" w14:textId="0423D701" w:rsidR="003664BC" w:rsidRDefault="008329A3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Tzion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Sharabi</w:t>
            </w:r>
            <w:proofErr w:type="spellEnd"/>
          </w:p>
        </w:tc>
      </w:tr>
      <w:tr w:rsidR="008329A3" w:rsidRPr="002D6712" w14:paraId="5D5A047C" w14:textId="77777777" w:rsidTr="008329A3">
        <w:tc>
          <w:tcPr>
            <w:tcW w:w="1710" w:type="dxa"/>
          </w:tcPr>
          <w:p w14:paraId="1D6C0591" w14:textId="1E11E0F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Meter:</w:t>
            </w:r>
          </w:p>
        </w:tc>
        <w:tc>
          <w:tcPr>
            <w:tcW w:w="3780" w:type="dxa"/>
          </w:tcPr>
          <w:p w14:paraId="541E52C8" w14:textId="2EF03255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2/4</w:t>
            </w:r>
          </w:p>
        </w:tc>
        <w:tc>
          <w:tcPr>
            <w:tcW w:w="1170" w:type="dxa"/>
          </w:tcPr>
          <w:p w14:paraId="2A5AAAF5" w14:textId="7B899189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Lyricist:</w:t>
            </w:r>
          </w:p>
        </w:tc>
        <w:tc>
          <w:tcPr>
            <w:tcW w:w="2340" w:type="dxa"/>
          </w:tcPr>
          <w:p w14:paraId="735D4CD9" w14:textId="35DD8EF7" w:rsidR="008329A3" w:rsidRPr="003664BC" w:rsidRDefault="008329A3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Tzion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Sharabi</w:t>
            </w:r>
            <w:proofErr w:type="spellEnd"/>
          </w:p>
        </w:tc>
      </w:tr>
      <w:tr w:rsidR="008329A3" w:rsidRPr="002D6712" w14:paraId="10FFD6EE" w14:textId="77777777" w:rsidTr="008329A3">
        <w:tc>
          <w:tcPr>
            <w:tcW w:w="1710" w:type="dxa"/>
          </w:tcPr>
          <w:p w14:paraId="6552BEDF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714CBA" w14:textId="77777777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93BA2" w14:textId="42F2151E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340" w:type="dxa"/>
          </w:tcPr>
          <w:p w14:paraId="74919B4D" w14:textId="2DD3B78D" w:rsidR="008329A3" w:rsidRDefault="008329A3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 xml:space="preserve">Chayim </w:t>
            </w:r>
            <w:proofErr w:type="spellStart"/>
            <w:r>
              <w:rPr>
                <w:noProof w:val="0"/>
                <w:sz w:val="24"/>
                <w:szCs w:val="24"/>
              </w:rPr>
              <w:t>Tzadok</w:t>
            </w:r>
            <w:proofErr w:type="spellEnd"/>
          </w:p>
        </w:tc>
      </w:tr>
      <w:tr w:rsidR="008329A3" w:rsidRPr="002D6712" w14:paraId="49181010" w14:textId="77777777" w:rsidTr="008329A3">
        <w:tc>
          <w:tcPr>
            <w:tcW w:w="1710" w:type="dxa"/>
          </w:tcPr>
          <w:p w14:paraId="6F39ADDC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90" w:type="dxa"/>
            <w:gridSpan w:val="3"/>
          </w:tcPr>
          <w:p w14:paraId="12CFCDD5" w14:textId="4BE16BEC" w:rsidR="008329A3" w:rsidRPr="002D6712" w:rsidRDefault="008329A3" w:rsidP="008329A3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Circle, hands held</w:t>
            </w:r>
          </w:p>
        </w:tc>
      </w:tr>
      <w:tr w:rsidR="008329A3" w:rsidRPr="002D6712" w14:paraId="2CC935CB" w14:textId="77777777" w:rsidTr="008329A3">
        <w:tc>
          <w:tcPr>
            <w:tcW w:w="1710" w:type="dxa"/>
          </w:tcPr>
          <w:p w14:paraId="3B2D0BAE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90" w:type="dxa"/>
            <w:gridSpan w:val="3"/>
          </w:tcPr>
          <w:p w14:paraId="4A25F232" w14:textId="19A911D1" w:rsidR="008329A3" w:rsidRDefault="008329A3" w:rsidP="008329A3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Relatively quick, syncopated, sharp and precise footwork.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7DD35F86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proofErr w:type="spellStart"/>
      <w:r w:rsidRPr="00311719">
        <w:rPr>
          <w:noProof w:val="0"/>
          <w:sz w:val="24"/>
          <w:szCs w:val="24"/>
        </w:rPr>
        <w:t>Meas</w:t>
      </w:r>
      <w:proofErr w:type="spellEnd"/>
      <w:r w:rsidRPr="00311719">
        <w:rPr>
          <w:noProof w:val="0"/>
          <w:sz w:val="24"/>
          <w:szCs w:val="24"/>
          <w:u w:val="none"/>
        </w:rPr>
        <w:tab/>
      </w:r>
      <w:proofErr w:type="gramStart"/>
      <w:r w:rsidR="00DF4F9C">
        <w:rPr>
          <w:noProof w:val="0"/>
          <w:sz w:val="24"/>
          <w:szCs w:val="24"/>
        </w:rPr>
        <w:t>4/4</w:t>
      </w:r>
      <w:r w:rsidR="003664BC">
        <w:rPr>
          <w:noProof w:val="0"/>
          <w:sz w:val="24"/>
          <w:szCs w:val="24"/>
        </w:rPr>
        <w:t xml:space="preserve"> meter</w:t>
      </w:r>
      <w:proofErr w:type="gramEnd"/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10AE8E6C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674866AB" w:rsidR="008D38C9" w:rsidRPr="00BA5CE5" w:rsidRDefault="002C3FF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8D38C9" w:rsidRPr="00BA5CE5">
              <w:rPr>
                <w:noProof w:val="0"/>
                <w:sz w:val="24"/>
                <w:szCs w:val="24"/>
                <w:u w:val="none"/>
              </w:rPr>
              <w:t>meas</w:t>
            </w:r>
            <w:proofErr w:type="spellEnd"/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427BB716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Singer begins with, “</w:t>
            </w:r>
            <w:proofErr w:type="spellStart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nai</w:t>
            </w:r>
            <w:proofErr w:type="spellEnd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nai</w:t>
            </w:r>
            <w:proofErr w:type="spellEnd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nai</w:t>
            </w:r>
            <w:proofErr w:type="spellEnd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,” and dance begins on the 3</w:t>
            </w:r>
            <w:r w:rsidR="00DF4F9C" w:rsidRPr="00DF4F9C">
              <w:rPr>
                <w:i/>
                <w:iCs/>
                <w:noProof w:val="0"/>
                <w:sz w:val="24"/>
                <w:szCs w:val="24"/>
                <w:u w:val="none"/>
                <w:vertAlign w:val="superscript"/>
              </w:rPr>
              <w:t>rd</w:t>
            </w:r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“</w:t>
            </w:r>
            <w:proofErr w:type="spellStart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nai</w:t>
            </w:r>
            <w:proofErr w:type="spellEnd"/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>.”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4DA0C433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DF4F9C">
              <w:rPr>
                <w:iCs/>
                <w:noProof w:val="0"/>
                <w:sz w:val="24"/>
                <w:szCs w:val="24"/>
                <w:lang w:val="en-CA"/>
              </w:rPr>
              <w:t>BOUNCING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20F210BE" w:rsidR="00E4147F" w:rsidRPr="00E4147F" w:rsidRDefault="00DF4F9C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Facing center</w:t>
            </w:r>
            <w:r w:rsidR="003C4E3B">
              <w:rPr>
                <w:i/>
                <w:noProof w:val="0"/>
                <w:sz w:val="24"/>
                <w:szCs w:val="24"/>
                <w:u w:val="none"/>
                <w:lang w:val="en-CA"/>
              </w:rPr>
              <w:t>, holding hands</w:t>
            </w: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3CA2AB6D" w:rsidR="008D38C9" w:rsidRPr="00983564" w:rsidRDefault="00DF4F9C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Drop weight bending both knees and hold (1-2), two bounces (3, 4) on R foot, freeing L. Rhythm: slow, quick, quick.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1DF2FC63" w:rsidR="008D38C9" w:rsidRPr="00983564" w:rsidRDefault="00DF4F9C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Back Yemenite: L back (1), R back (2), L forward (3). Hold (4).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3663C8B2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5C7AF669" w:rsidR="00A854E2" w:rsidRPr="00983564" w:rsidRDefault="00DF4F9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Quick full turn over the L shoulder: R steps forward (1), pivot on R ball to turn over L shoulder ½ to face out and transfer weight to L (2), step forward on R and pivot on it over L shoulder to face in (3). Hold.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341020E4" w:rsidR="00A854E2" w:rsidRDefault="00DF4F9C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4643B477" w:rsidR="00A854E2" w:rsidRDefault="00DF4F9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Same as meas. 2.</w:t>
            </w:r>
          </w:p>
        </w:tc>
      </w:tr>
      <w:tr w:rsidR="00DF4F9C" w:rsidRPr="00983564" w14:paraId="4782D720" w14:textId="77777777" w:rsidTr="00FD1B78">
        <w:tc>
          <w:tcPr>
            <w:tcW w:w="521" w:type="pct"/>
          </w:tcPr>
          <w:p w14:paraId="23C0BE5A" w14:textId="021DEB65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345358A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C7C4C2A" w14:textId="44AAEA31" w:rsidR="00DF4F9C" w:rsidRDefault="00DF4F9C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Balance R: step R to R (1), hold (2), L cross behind R and rock onto it (3), rock weight back onto R (4). </w:t>
            </w:r>
          </w:p>
        </w:tc>
      </w:tr>
      <w:tr w:rsidR="00DF4F9C" w:rsidRPr="00983564" w14:paraId="4BCD928E" w14:textId="77777777" w:rsidTr="00FD1B78">
        <w:tc>
          <w:tcPr>
            <w:tcW w:w="521" w:type="pct"/>
          </w:tcPr>
          <w:p w14:paraId="223D9EBB" w14:textId="50DC37F0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30FF2987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7E8DF5B" w14:textId="39FA77E3" w:rsidR="00DF4F9C" w:rsidRDefault="00DF4F9C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Balance L (same as meas. 5, but opp.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.)</w:t>
            </w:r>
          </w:p>
        </w:tc>
      </w:tr>
      <w:tr w:rsidR="00DF4F9C" w:rsidRPr="00983564" w14:paraId="47B19B15" w14:textId="77777777" w:rsidTr="00FD1B78">
        <w:tc>
          <w:tcPr>
            <w:tcW w:w="521" w:type="pct"/>
          </w:tcPr>
          <w:p w14:paraId="601754E6" w14:textId="144330FF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  <w:r>
              <w:rPr>
                <w:noProof w:val="0"/>
                <w:sz w:val="24"/>
                <w:szCs w:val="24"/>
                <w:u w:val="none"/>
              </w:rPr>
              <w:t>-8</w:t>
            </w:r>
          </w:p>
        </w:tc>
        <w:tc>
          <w:tcPr>
            <w:tcW w:w="283" w:type="pct"/>
          </w:tcPr>
          <w:p w14:paraId="7A20E127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A6AA10F" w14:textId="3A67E000" w:rsidR="00DF4F9C" w:rsidRDefault="00DF4F9C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Syncopated grapevine: R to R side (1), hold (2), L behind (3), R to R side (4), L cross in front (5), hold (6), swing R and close it next to L (7), hold (8).</w:t>
            </w:r>
          </w:p>
        </w:tc>
      </w:tr>
      <w:tr w:rsidR="00DF4F9C" w:rsidRPr="00983564" w14:paraId="24A2691D" w14:textId="77777777" w:rsidTr="00FD1B78">
        <w:tc>
          <w:tcPr>
            <w:tcW w:w="521" w:type="pct"/>
          </w:tcPr>
          <w:p w14:paraId="4F5ED46D" w14:textId="697B8C4F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283" w:type="pct"/>
          </w:tcPr>
          <w:p w14:paraId="040836AA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A25BBCC" w14:textId="6CD538DC" w:rsidR="00DF4F9C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Yemenite R: sway R (1), sway L (2), cross R over (3), hold (4).</w:t>
            </w:r>
          </w:p>
        </w:tc>
      </w:tr>
      <w:tr w:rsidR="00DF4F9C" w:rsidRPr="00983564" w14:paraId="3C215CC9" w14:textId="77777777" w:rsidTr="00FD1B78">
        <w:tc>
          <w:tcPr>
            <w:tcW w:w="521" w:type="pct"/>
          </w:tcPr>
          <w:p w14:paraId="2210EA4B" w14:textId="5D498030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283" w:type="pct"/>
          </w:tcPr>
          <w:p w14:paraId="7DF90381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50857E9" w14:textId="453D24D1" w:rsidR="00DF4F9C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Yemenite L (1-4).</w:t>
            </w:r>
          </w:p>
        </w:tc>
      </w:tr>
      <w:tr w:rsidR="003C4E3B" w:rsidRPr="00983564" w14:paraId="51916CF7" w14:textId="77777777" w:rsidTr="00FD1B78">
        <w:tc>
          <w:tcPr>
            <w:tcW w:w="521" w:type="pct"/>
          </w:tcPr>
          <w:p w14:paraId="7F56AEA5" w14:textId="61FFE4CB" w:rsidR="003C4E3B" w:rsidRPr="003C4E3B" w:rsidRDefault="003C4E3B" w:rsidP="00DF4F9C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  <w:r w:rsidRPr="003C4E3B">
              <w:rPr>
                <w:i/>
                <w:iCs/>
                <w:noProof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283" w:type="pct"/>
          </w:tcPr>
          <w:p w14:paraId="3B76F829" w14:textId="77777777" w:rsidR="003C4E3B" w:rsidRPr="00983564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E1B1F6C" w14:textId="360579F1" w:rsidR="003C4E3B" w:rsidRPr="003C4E3B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The second time only, there is an additional 4-count transition: Close R next to L (1), hold (2), two bounces (3, 4) on both feet. Next part begins with R free.</w:t>
            </w:r>
          </w:p>
        </w:tc>
      </w:tr>
      <w:tr w:rsidR="00DF4F9C" w:rsidRPr="00983564" w14:paraId="0159F506" w14:textId="77777777" w:rsidTr="00FD1B78">
        <w:tc>
          <w:tcPr>
            <w:tcW w:w="521" w:type="pct"/>
          </w:tcPr>
          <w:p w14:paraId="61528B3F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784A08CD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13524667" w:rsidR="00DF4F9C" w:rsidRDefault="00F11D53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 w:rsidR="00DF4F9C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3C4E3B">
              <w:rPr>
                <w:iCs/>
                <w:noProof w:val="0"/>
                <w:sz w:val="24"/>
                <w:szCs w:val="24"/>
                <w:lang w:val="en-CA"/>
              </w:rPr>
              <w:t>STOMP ST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AM</w:t>
            </w:r>
            <w:r w:rsidR="003C4E3B">
              <w:rPr>
                <w:iCs/>
                <w:noProof w:val="0"/>
                <w:sz w:val="24"/>
                <w:szCs w:val="24"/>
                <w:lang w:val="en-CA"/>
              </w:rPr>
              <w:t>P</w:t>
            </w:r>
          </w:p>
        </w:tc>
      </w:tr>
      <w:tr w:rsidR="00DF4F9C" w:rsidRPr="00983564" w14:paraId="2BE410FF" w14:textId="77777777" w:rsidTr="00FD1B78">
        <w:tc>
          <w:tcPr>
            <w:tcW w:w="521" w:type="pct"/>
          </w:tcPr>
          <w:p w14:paraId="7F88DCE9" w14:textId="2284736C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lastRenderedPageBreak/>
              <w:t>1</w:t>
            </w:r>
            <w:r w:rsidR="003C4E3B">
              <w:rPr>
                <w:noProof w:val="0"/>
                <w:sz w:val="24"/>
                <w:szCs w:val="24"/>
                <w:u w:val="none"/>
              </w:rPr>
              <w:t>-2</w:t>
            </w:r>
          </w:p>
        </w:tc>
        <w:tc>
          <w:tcPr>
            <w:tcW w:w="283" w:type="pct"/>
          </w:tcPr>
          <w:p w14:paraId="408FCCA8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06ED553C" w:rsidR="00DF4F9C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Syncopated grapevine: R to R side (1), hold (2), L behind (3), R to R side (4), L cross in front (5), hold (6), slight kick of R to R side (7), step onto R (8).</w:t>
            </w:r>
          </w:p>
        </w:tc>
      </w:tr>
      <w:tr w:rsidR="00DF4F9C" w:rsidRPr="00983564" w14:paraId="771218C4" w14:textId="77777777" w:rsidTr="00FD1B78">
        <w:tc>
          <w:tcPr>
            <w:tcW w:w="521" w:type="pct"/>
          </w:tcPr>
          <w:p w14:paraId="2BDCF519" w14:textId="3C4EE500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6B3844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11416245" w:rsidR="00DF4F9C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Slow grapevine: L cross in front (1), hold (2), R to R side (3), hold (4).</w:t>
            </w:r>
          </w:p>
        </w:tc>
      </w:tr>
      <w:tr w:rsidR="00DF4F9C" w:rsidRPr="00983564" w14:paraId="767D24C5" w14:textId="77777777" w:rsidTr="00FD1B78">
        <w:tc>
          <w:tcPr>
            <w:tcW w:w="521" w:type="pct"/>
          </w:tcPr>
          <w:p w14:paraId="2CEFAA67" w14:textId="5D94A30E" w:rsidR="00DF4F9C" w:rsidRDefault="00F24A50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0168EDBD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175279B" w14:textId="693141E5" w:rsidR="00DF4F9C" w:rsidRDefault="003C4E3B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Fast grapevine: L cross behind (1), R to R side (2), L cross in front (3), </w:t>
            </w:r>
            <w:r w:rsidR="00F24A50"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stomp R next to L (4), keeping weight on L.</w:t>
            </w:r>
          </w:p>
        </w:tc>
      </w:tr>
      <w:tr w:rsidR="00DF4F9C" w:rsidRPr="00983564" w14:paraId="1D9C4AA3" w14:textId="77777777" w:rsidTr="00FD1B78">
        <w:tc>
          <w:tcPr>
            <w:tcW w:w="521" w:type="pct"/>
          </w:tcPr>
          <w:p w14:paraId="4D37EC42" w14:textId="6744A8B1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756F892C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EE5E16" w14:textId="02713D50" w:rsidR="00DF4F9C" w:rsidRDefault="00F24A50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</w:t>
            </w:r>
            <w:r w:rsidR="003C4E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tamp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to</w:t>
            </w:r>
            <w:r w:rsidR="003C4E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side (1)</w:t>
            </w:r>
            <w:r w:rsidR="003C4E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transferring weight to 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(The stomp-stamp connect meas. 4 and 5 without any break.) Hold (2), L cross behind R (3), R to R side (4).</w:t>
            </w:r>
          </w:p>
        </w:tc>
      </w:tr>
      <w:tr w:rsidR="00DF4F9C" w:rsidRPr="00983564" w14:paraId="59AE521C" w14:textId="77777777" w:rsidTr="00FD1B78">
        <w:tc>
          <w:tcPr>
            <w:tcW w:w="521" w:type="pct"/>
          </w:tcPr>
          <w:p w14:paraId="228374B1" w14:textId="2CCC3709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282066B2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3E301BBA" w:rsidR="00DF4F9C" w:rsidRPr="00152C5A" w:rsidRDefault="00F24A50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L cross over R and rock onto it (1), rock back in place on R (2), L steps to L side (3), close R next to L with stomp (4), keeping weight on L</w:t>
            </w:r>
            <w:r w:rsidR="00F11D53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and twisting torso about 30° to the right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DF4F9C" w:rsidRPr="009151BA" w14:paraId="23568871" w14:textId="77777777" w:rsidTr="00FD1B78">
        <w:tc>
          <w:tcPr>
            <w:tcW w:w="521" w:type="pct"/>
          </w:tcPr>
          <w:p w14:paraId="14E9D8D6" w14:textId="1760934D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  <w:r w:rsidR="00F11D53">
              <w:rPr>
                <w:noProof w:val="0"/>
                <w:sz w:val="24"/>
                <w:szCs w:val="24"/>
                <w:u w:val="none"/>
              </w:rPr>
              <w:t>-8</w:t>
            </w:r>
          </w:p>
        </w:tc>
        <w:tc>
          <w:tcPr>
            <w:tcW w:w="283" w:type="pct"/>
          </w:tcPr>
          <w:p w14:paraId="6A3043A9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0271363D" w:rsidR="00DF4F9C" w:rsidRPr="00152C5A" w:rsidRDefault="00F24A50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Stamp R to R side (1) transferring weight to R</w:t>
            </w:r>
            <w:r w:rsidR="00F11D53"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twisting torso about 30° to the L of center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(This is the same stomp-stamp as in meas. 4-5</w:t>
            </w:r>
            <w:r w:rsidR="00F11D53"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with the addition of the twist.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 Hold (2)</w:t>
            </w:r>
            <w:r w:rsidR="00F11D53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Yemenite L: sway L (3), sway R (4), cross L over R (5), hold (6). Bring R next to L and close without weight (7), hold (8).</w:t>
            </w:r>
          </w:p>
        </w:tc>
      </w:tr>
      <w:tr w:rsidR="00F11D53" w:rsidRPr="009151BA" w14:paraId="679788E2" w14:textId="77777777" w:rsidTr="00FD1B78">
        <w:tc>
          <w:tcPr>
            <w:tcW w:w="521" w:type="pct"/>
          </w:tcPr>
          <w:p w14:paraId="514AA6F8" w14:textId="0C56C17A" w:rsidR="00F11D53" w:rsidRPr="00983564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7F4530F" w14:textId="24E26234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</w:t>
            </w:r>
            <w:r>
              <w:rPr>
                <w:noProof w:val="0"/>
                <w:sz w:val="24"/>
                <w:szCs w:val="24"/>
                <w:u w:val="none"/>
              </w:rPr>
              <w:t>I</w:t>
            </w: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3232D8F" w14:textId="202A1249" w:rsidR="00F11D53" w:rsidRPr="00F11D53" w:rsidRDefault="00F11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3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CHORUS (</w:t>
            </w:r>
            <w:r>
              <w:rPr>
                <w:i/>
                <w:noProof w:val="0"/>
                <w:sz w:val="24"/>
                <w:szCs w:val="24"/>
                <w:lang w:val="en-CA"/>
              </w:rPr>
              <w:t>PIZMON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)</w:t>
            </w:r>
          </w:p>
        </w:tc>
      </w:tr>
      <w:tr w:rsidR="00F11D53" w:rsidRPr="009151BA" w14:paraId="60A37AE7" w14:textId="77777777" w:rsidTr="00FD1B78">
        <w:tc>
          <w:tcPr>
            <w:tcW w:w="521" w:type="pct"/>
          </w:tcPr>
          <w:p w14:paraId="3B6B404F" w14:textId="3199C794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C8EFA5B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273EDD" w14:textId="1E10DDC5" w:rsidR="00F11D53" w:rsidRPr="009151BA" w:rsidRDefault="00F11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Twist 30° left, dropping weight on both feet and bending both knees (1), hold (2). Bounce twice (3, 4), twisting to face center again.</w:t>
            </w:r>
          </w:p>
        </w:tc>
      </w:tr>
      <w:tr w:rsidR="00F11D53" w:rsidRPr="009151BA" w14:paraId="46CC1B30" w14:textId="77777777" w:rsidTr="00FD1B78">
        <w:tc>
          <w:tcPr>
            <w:tcW w:w="521" w:type="pct"/>
          </w:tcPr>
          <w:p w14:paraId="2D20B7C4" w14:textId="1D254F42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5B36A1C2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9E87B39" w14:textId="5237B3DD" w:rsidR="00F11D53" w:rsidRPr="009151BA" w:rsidRDefault="00F11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Same as meas. 1, but twist to the R.</w:t>
            </w:r>
          </w:p>
        </w:tc>
      </w:tr>
      <w:tr w:rsidR="00F11D53" w:rsidRPr="009151BA" w14:paraId="7DB37545" w14:textId="77777777" w:rsidTr="00FD1B78">
        <w:tc>
          <w:tcPr>
            <w:tcW w:w="521" w:type="pct"/>
          </w:tcPr>
          <w:p w14:paraId="4AF130BF" w14:textId="2DB0FAEA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21E7E7F4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BA49F1" w14:textId="594DC4EC" w:rsidR="00F11D53" w:rsidRDefault="00F11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Big step back on R and rock on it (1), hold (2), rock in place on L (3), hold (4).</w:t>
            </w:r>
          </w:p>
        </w:tc>
      </w:tr>
      <w:tr w:rsidR="00F11D53" w:rsidRPr="009151BA" w14:paraId="320626F0" w14:textId="77777777" w:rsidTr="00FD1B78">
        <w:tc>
          <w:tcPr>
            <w:tcW w:w="521" w:type="pct"/>
          </w:tcPr>
          <w:p w14:paraId="5369951B" w14:textId="24CC7A0B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148A1749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0AC0345" w14:textId="13BC28EB" w:rsidR="00F11D53" w:rsidRDefault="00F11D53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Rock on R (1), rock on L (2), step R forward next to L, closing without weight (</w:t>
            </w:r>
            <w:r w:rsidR="0045780D">
              <w:rPr>
                <w:iCs/>
                <w:noProof w:val="0"/>
                <w:sz w:val="24"/>
                <w:szCs w:val="24"/>
                <w:u w:val="none"/>
              </w:rPr>
              <w:t>3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)</w:t>
            </w:r>
            <w:r w:rsidR="0045780D">
              <w:rPr>
                <w:iCs/>
                <w:noProof w:val="0"/>
                <w:sz w:val="24"/>
                <w:szCs w:val="24"/>
                <w:u w:val="none"/>
              </w:rPr>
              <w:t>, hold (4)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</w:p>
        </w:tc>
      </w:tr>
      <w:tr w:rsidR="00F11D53" w:rsidRPr="009151BA" w14:paraId="0D186A07" w14:textId="77777777" w:rsidTr="00FD1B78">
        <w:tc>
          <w:tcPr>
            <w:tcW w:w="521" w:type="pct"/>
          </w:tcPr>
          <w:p w14:paraId="189D77BD" w14:textId="74426EEF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6C0758A9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0E144C7" w14:textId="1FB666DA" w:rsidR="00F11D53" w:rsidRDefault="0045780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Walk forward two steps: R (1), L (3).</w:t>
            </w:r>
          </w:p>
        </w:tc>
      </w:tr>
      <w:tr w:rsidR="00F11D53" w:rsidRPr="009151BA" w14:paraId="2E946F5A" w14:textId="77777777" w:rsidTr="00FD1B78">
        <w:tc>
          <w:tcPr>
            <w:tcW w:w="521" w:type="pct"/>
          </w:tcPr>
          <w:p w14:paraId="0209A4CC" w14:textId="1C629501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4703D65D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94386B9" w14:textId="0EAB2350" w:rsidR="00F11D53" w:rsidRDefault="0045780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Yemenite R: sway R (1), sway L (2), cross R over L (3), hold (4).</w:t>
            </w:r>
          </w:p>
        </w:tc>
      </w:tr>
      <w:tr w:rsidR="00F11D53" w:rsidRPr="009151BA" w14:paraId="5D82FE1C" w14:textId="77777777" w:rsidTr="00FD1B78">
        <w:tc>
          <w:tcPr>
            <w:tcW w:w="521" w:type="pct"/>
          </w:tcPr>
          <w:p w14:paraId="0F013B0D" w14:textId="5F9E755E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3D432216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37F80F4" w14:textId="4E5514BF" w:rsidR="00F11D53" w:rsidRDefault="0045780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Yemenite L (1-4).</w:t>
            </w:r>
          </w:p>
        </w:tc>
      </w:tr>
      <w:tr w:rsidR="00F11D53" w:rsidRPr="009151BA" w14:paraId="3505B8F7" w14:textId="77777777" w:rsidTr="00FD1B78">
        <w:tc>
          <w:tcPr>
            <w:tcW w:w="521" w:type="pct"/>
          </w:tcPr>
          <w:p w14:paraId="78911DA8" w14:textId="28E9C462" w:rsidR="00F11D53" w:rsidRDefault="0045780D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722BBC60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2E6A2F1" w14:textId="08A7D02B" w:rsidR="00F11D53" w:rsidRDefault="0045780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Walk backward two steps: R (1), L (3).</w:t>
            </w:r>
          </w:p>
        </w:tc>
      </w:tr>
      <w:tr w:rsidR="00F11D53" w:rsidRPr="009151BA" w14:paraId="41882C44" w14:textId="77777777" w:rsidTr="00FD1B78">
        <w:tc>
          <w:tcPr>
            <w:tcW w:w="521" w:type="pct"/>
          </w:tcPr>
          <w:p w14:paraId="2B01877B" w14:textId="7C2123DD" w:rsidR="00F11D53" w:rsidRPr="0045780D" w:rsidRDefault="0045780D" w:rsidP="00F11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  <w:r w:rsidRPr="0045780D">
              <w:rPr>
                <w:i/>
                <w:iCs/>
                <w:noProof w:val="0"/>
                <w:sz w:val="24"/>
                <w:szCs w:val="24"/>
                <w:u w:val="none"/>
              </w:rPr>
              <w:t>9-10</w:t>
            </w:r>
          </w:p>
        </w:tc>
        <w:tc>
          <w:tcPr>
            <w:tcW w:w="283" w:type="pct"/>
          </w:tcPr>
          <w:p w14:paraId="74B74EA6" w14:textId="77777777" w:rsidR="00F11D53" w:rsidRPr="0045780D" w:rsidRDefault="00F11D53" w:rsidP="00F11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75135C2" w14:textId="5980096A" w:rsidR="00F11D53" w:rsidRPr="0045780D" w:rsidRDefault="0045780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iCs/>
                <w:noProof w:val="0"/>
                <w:sz w:val="24"/>
                <w:szCs w:val="24"/>
                <w:u w:val="none"/>
              </w:rPr>
            </w:pPr>
            <w:r>
              <w:rPr>
                <w:i/>
                <w:iCs/>
                <w:noProof w:val="0"/>
                <w:sz w:val="24"/>
                <w:szCs w:val="24"/>
                <w:u w:val="none"/>
              </w:rPr>
              <w:t>The second time only there are two extra measures: Yemenite R (1-4), Yemenite L (5-8).</w:t>
            </w:r>
          </w:p>
        </w:tc>
      </w:tr>
      <w:tr w:rsidR="00DF4F9C" w:rsidRPr="009151BA" w14:paraId="5B506A8A" w14:textId="77777777" w:rsidTr="00FD1B78">
        <w:tc>
          <w:tcPr>
            <w:tcW w:w="521" w:type="pct"/>
          </w:tcPr>
          <w:p w14:paraId="680E2A6B" w14:textId="565630CE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3DE1CFA1" w:rsidR="00DF4F9C" w:rsidRPr="002425D8" w:rsidRDefault="00DF4F9C" w:rsidP="00DF4F9C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>
              <w:rPr>
                <w:iCs/>
              </w:rPr>
              <w:t xml:space="preserve"> I, I</w:t>
            </w:r>
            <w:r w:rsidR="003C4E3B">
              <w:rPr>
                <w:iCs/>
              </w:rPr>
              <w:t xml:space="preserve"> (with</w:t>
            </w:r>
            <w:r w:rsidR="00F11D53">
              <w:rPr>
                <w:iCs/>
              </w:rPr>
              <w:t xml:space="preserve"> one</w:t>
            </w:r>
            <w:r w:rsidR="003C4E3B">
              <w:rPr>
                <w:iCs/>
              </w:rPr>
              <w:t xml:space="preserve"> </w:t>
            </w:r>
            <w:r w:rsidR="00F11D53">
              <w:rPr>
                <w:iCs/>
              </w:rPr>
              <w:t xml:space="preserve">extra </w:t>
            </w:r>
            <w:r w:rsidR="003C4E3B">
              <w:rPr>
                <w:iCs/>
              </w:rPr>
              <w:t>meas.)</w:t>
            </w:r>
            <w:r>
              <w:rPr>
                <w:iCs/>
              </w:rPr>
              <w:t>, II, II</w:t>
            </w:r>
            <w:r w:rsidR="0045780D">
              <w:rPr>
                <w:iCs/>
              </w:rPr>
              <w:t>, III, III (with two extra meas.). The final time through the music, end by closing R next to L and bending both knees.</w:t>
            </w:r>
          </w:p>
        </w:tc>
      </w:tr>
      <w:tr w:rsidR="0045780D" w:rsidRPr="009151BA" w14:paraId="680C2CDF" w14:textId="77777777" w:rsidTr="00FD1B78">
        <w:tc>
          <w:tcPr>
            <w:tcW w:w="521" w:type="pct"/>
          </w:tcPr>
          <w:p w14:paraId="4868C2C5" w14:textId="77777777" w:rsidR="0045780D" w:rsidRDefault="0045780D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604E64A" w14:textId="77777777" w:rsidR="0045780D" w:rsidRDefault="0045780D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503A636" w14:textId="77777777" w:rsidR="0045780D" w:rsidRPr="002425D8" w:rsidRDefault="0045780D" w:rsidP="00DF4F9C">
            <w:pPr>
              <w:rPr>
                <w:iCs/>
                <w:u w:val="single"/>
              </w:rPr>
            </w:pP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</w:t>
      </w:r>
      <w:bookmarkStart w:id="0" w:name="_GoBack"/>
      <w:bookmarkEnd w:id="0"/>
      <w:r>
        <w:rPr>
          <w:sz w:val="24"/>
          <w:u w:val="none"/>
        </w:rPr>
        <w:t>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5130"/>
      </w:tblGrid>
      <w:tr w:rsidR="00771485" w14:paraId="24503ED7" w14:textId="77777777" w:rsidTr="008329A3">
        <w:tc>
          <w:tcPr>
            <w:tcW w:w="4770" w:type="dxa"/>
          </w:tcPr>
          <w:p w14:paraId="74D1E0BC" w14:textId="77777777" w:rsidR="008329A3" w:rsidRDefault="00146EE6" w:rsidP="00146EE6">
            <w:pPr>
              <w:pStyle w:val="songwords"/>
              <w:spacing w:before="0" w:beforeAutospacing="0" w:after="150" w:afterAutospacing="0"/>
              <w:rPr>
                <w:sz w:val="20"/>
                <w:szCs w:val="20"/>
              </w:rPr>
            </w:pPr>
            <w:r w:rsidRPr="00146EE6">
              <w:rPr>
                <w:sz w:val="20"/>
                <w:szCs w:val="20"/>
              </w:rPr>
              <w:t xml:space="preserve">Od </w:t>
            </w:r>
            <w:proofErr w:type="spellStart"/>
            <w:r w:rsidRPr="00146EE6">
              <w:rPr>
                <w:sz w:val="20"/>
                <w:szCs w:val="20"/>
              </w:rPr>
              <w:t>me'ir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yare'ach</w:t>
            </w:r>
            <w:proofErr w:type="spellEnd"/>
            <w:r w:rsidRPr="00146EE6">
              <w:rPr>
                <w:sz w:val="20"/>
                <w:szCs w:val="20"/>
              </w:rPr>
              <w:br/>
            </w:r>
            <w:proofErr w:type="spellStart"/>
            <w:r w:rsidRPr="00146EE6">
              <w:rPr>
                <w:sz w:val="20"/>
                <w:szCs w:val="20"/>
              </w:rPr>
              <w:t>kat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umechayech</w:t>
            </w:r>
            <w:proofErr w:type="spellEnd"/>
            <w:r w:rsidRPr="00146EE6">
              <w:rPr>
                <w:sz w:val="20"/>
                <w:szCs w:val="20"/>
              </w:rPr>
              <w:t xml:space="preserve"> el </w:t>
            </w:r>
            <w:proofErr w:type="spellStart"/>
            <w:r w:rsidRPr="00146EE6">
              <w:rPr>
                <w:sz w:val="20"/>
                <w:szCs w:val="20"/>
              </w:rPr>
              <w:t>chaloni</w:t>
            </w:r>
            <w:proofErr w:type="spellEnd"/>
            <w:r w:rsidRPr="00146EE6">
              <w:rPr>
                <w:sz w:val="20"/>
                <w:szCs w:val="20"/>
              </w:rPr>
              <w:br/>
            </w:r>
            <w:proofErr w:type="spellStart"/>
            <w:r w:rsidRPr="00146EE6">
              <w:rPr>
                <w:sz w:val="20"/>
                <w:szCs w:val="20"/>
              </w:rPr>
              <w:t>od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zru'im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hakochavim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bachalomi</w:t>
            </w:r>
            <w:proofErr w:type="spellEnd"/>
            <w:r w:rsidRPr="00146EE6">
              <w:rPr>
                <w:sz w:val="20"/>
                <w:szCs w:val="20"/>
              </w:rPr>
              <w:br/>
            </w:r>
            <w:proofErr w:type="spellStart"/>
            <w:r w:rsidRPr="00146EE6">
              <w:rPr>
                <w:sz w:val="20"/>
                <w:szCs w:val="20"/>
              </w:rPr>
              <w:t>utzchoko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shel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yeled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kat</w:t>
            </w:r>
            <w:proofErr w:type="spellEnd"/>
            <w:r w:rsidRPr="00146EE6">
              <w:rPr>
                <w:sz w:val="20"/>
                <w:szCs w:val="20"/>
              </w:rPr>
              <w:br/>
            </w:r>
            <w:proofErr w:type="spellStart"/>
            <w:r w:rsidRPr="00146EE6">
              <w:rPr>
                <w:sz w:val="20"/>
                <w:szCs w:val="20"/>
              </w:rPr>
              <w:t>mitgalegl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vesochef</w:t>
            </w:r>
            <w:proofErr w:type="spellEnd"/>
            <w:r w:rsidRPr="00146EE6">
              <w:rPr>
                <w:sz w:val="20"/>
                <w:szCs w:val="20"/>
              </w:rPr>
              <w:br/>
            </w:r>
            <w:proofErr w:type="spellStart"/>
            <w:r w:rsidRPr="00146EE6">
              <w:rPr>
                <w:sz w:val="20"/>
                <w:szCs w:val="20"/>
              </w:rPr>
              <w:t>ve'ani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mekitz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pit'om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beshir</w:t>
            </w:r>
            <w:proofErr w:type="spellEnd"/>
            <w:r w:rsidRPr="00146EE6">
              <w:rPr>
                <w:sz w:val="20"/>
                <w:szCs w:val="20"/>
              </w:rPr>
              <w:t xml:space="preserve"> </w:t>
            </w:r>
            <w:proofErr w:type="spellStart"/>
            <w:r w:rsidRPr="00146EE6">
              <w:rPr>
                <w:sz w:val="20"/>
                <w:szCs w:val="20"/>
              </w:rPr>
              <w:t>ohev</w:t>
            </w:r>
            <w:proofErr w:type="spellEnd"/>
            <w:r w:rsidRPr="00146EE6">
              <w:rPr>
                <w:sz w:val="20"/>
                <w:szCs w:val="20"/>
              </w:rPr>
              <w:br/>
            </w:r>
          </w:p>
          <w:p w14:paraId="3134729E" w14:textId="198D97D2" w:rsidR="00771485" w:rsidRPr="000C3AFC" w:rsidRDefault="008329A3" w:rsidP="008329A3">
            <w:pPr>
              <w:pStyle w:val="songwords"/>
              <w:spacing w:before="0" w:beforeAutospacing="0" w:after="150" w:afterAutospacing="0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Pizmon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ashir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lachem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lastRenderedPageBreak/>
              <w:t>mekoli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kepa'amon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manginat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hashir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nod'a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yom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chadash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hayom</w:t>
            </w:r>
            <w:proofErr w:type="spellEnd"/>
            <w:r w:rsidR="00146EE6" w:rsidRPr="00146EE6">
              <w:rPr>
                <w:sz w:val="20"/>
                <w:szCs w:val="20"/>
              </w:rPr>
              <w:t>.</w:t>
            </w:r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ashir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lachem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ve'anu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li </w:t>
            </w:r>
            <w:proofErr w:type="spellStart"/>
            <w:r w:rsidR="00146EE6" w:rsidRPr="00146EE6">
              <w:rPr>
                <w:sz w:val="20"/>
                <w:szCs w:val="20"/>
              </w:rPr>
              <w:t>be'amon</w:t>
            </w:r>
            <w:proofErr w:type="spellEnd"/>
            <w:r w:rsidR="00146EE6" w:rsidRPr="00146EE6">
              <w:rPr>
                <w:sz w:val="20"/>
                <w:szCs w:val="20"/>
              </w:rPr>
              <w:br/>
              <w:t xml:space="preserve">ad </w:t>
            </w:r>
            <w:proofErr w:type="spellStart"/>
            <w:r w:rsidR="00146EE6" w:rsidRPr="00146EE6">
              <w:rPr>
                <w:sz w:val="20"/>
                <w:szCs w:val="20"/>
              </w:rPr>
              <w:t>sheha'olam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kulo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yitz'taref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bekol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lapizmon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Kvar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motzi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hashachar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le'orot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ha'ir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kavim</w:t>
            </w:r>
            <w:proofErr w:type="spellEnd"/>
            <w:r w:rsidR="00146EE6" w:rsidRPr="00146EE6">
              <w:rPr>
                <w:sz w:val="20"/>
                <w:szCs w:val="20"/>
              </w:rPr>
              <w:br/>
              <w:t xml:space="preserve">mi </w:t>
            </w:r>
            <w:proofErr w:type="spellStart"/>
            <w:r w:rsidR="00146EE6" w:rsidRPr="00146EE6">
              <w:rPr>
                <w:sz w:val="20"/>
                <w:szCs w:val="20"/>
              </w:rPr>
              <w:t>she'lo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nirdemet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le'olamim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>’</w:t>
            </w:r>
            <w:r w:rsidR="00146EE6" w:rsidRPr="00146EE6">
              <w:rPr>
                <w:sz w:val="20"/>
                <w:szCs w:val="20"/>
              </w:rPr>
              <w:t>halev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rotzeh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lashir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ve'lo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yachol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lachalot</w:t>
            </w:r>
            <w:proofErr w:type="spellEnd"/>
            <w:r w:rsidR="00146EE6" w:rsidRPr="00146EE6">
              <w:rPr>
                <w:sz w:val="20"/>
                <w:szCs w:val="20"/>
              </w:rPr>
              <w:br/>
            </w:r>
            <w:proofErr w:type="spellStart"/>
            <w:r w:rsidR="00146EE6" w:rsidRPr="00146EE6">
              <w:rPr>
                <w:sz w:val="20"/>
                <w:szCs w:val="20"/>
              </w:rPr>
              <w:t>ve'ani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pote'ach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li </w:t>
            </w:r>
            <w:proofErr w:type="spellStart"/>
            <w:r w:rsidR="00146EE6" w:rsidRPr="00146EE6">
              <w:rPr>
                <w:sz w:val="20"/>
                <w:szCs w:val="20"/>
              </w:rPr>
              <w:t>beshir</w:t>
            </w:r>
            <w:proofErr w:type="spellEnd"/>
            <w:r w:rsidR="00146EE6" w:rsidRPr="00146EE6">
              <w:rPr>
                <w:sz w:val="20"/>
                <w:szCs w:val="20"/>
              </w:rPr>
              <w:t xml:space="preserve"> </w:t>
            </w:r>
            <w:proofErr w:type="spellStart"/>
            <w:r w:rsidR="00146EE6" w:rsidRPr="00146EE6">
              <w:rPr>
                <w:sz w:val="20"/>
                <w:szCs w:val="20"/>
              </w:rPr>
              <w:t>gadol</w:t>
            </w:r>
            <w:proofErr w:type="spellEnd"/>
          </w:p>
        </w:tc>
        <w:tc>
          <w:tcPr>
            <w:tcW w:w="5130" w:type="dxa"/>
          </w:tcPr>
          <w:p w14:paraId="4A9216FC" w14:textId="77777777" w:rsidR="008329A3" w:rsidRDefault="008329A3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8329A3">
              <w:rPr>
                <w:sz w:val="20"/>
                <w:szCs w:val="20"/>
                <w:lang w:bidi="he-IL"/>
              </w:rPr>
              <w:lastRenderedPageBreak/>
              <w:t>A tiny moon still shines</w:t>
            </w:r>
            <w:r w:rsidRPr="008329A3">
              <w:rPr>
                <w:sz w:val="20"/>
                <w:szCs w:val="20"/>
                <w:lang w:bidi="he-IL"/>
              </w:rPr>
              <w:br/>
              <w:t>and smiles at my window</w:t>
            </w:r>
            <w:r w:rsidRPr="008329A3">
              <w:rPr>
                <w:sz w:val="20"/>
                <w:szCs w:val="20"/>
                <w:lang w:bidi="he-IL"/>
              </w:rPr>
              <w:br/>
              <w:t xml:space="preserve">the stars are still scattered in my </w:t>
            </w:r>
            <w:proofErr w:type="spellStart"/>
            <w:r w:rsidRPr="008329A3">
              <w:rPr>
                <w:sz w:val="20"/>
                <w:szCs w:val="20"/>
                <w:lang w:bidi="he-IL"/>
              </w:rPr>
              <w:t>deams</w:t>
            </w:r>
            <w:proofErr w:type="spellEnd"/>
            <w:r w:rsidRPr="008329A3">
              <w:rPr>
                <w:sz w:val="20"/>
                <w:szCs w:val="20"/>
                <w:lang w:bidi="he-IL"/>
              </w:rPr>
              <w:br/>
              <w:t>and the laugh of a small boy</w:t>
            </w:r>
            <w:r w:rsidRPr="008329A3">
              <w:rPr>
                <w:sz w:val="20"/>
                <w:szCs w:val="20"/>
                <w:lang w:bidi="he-IL"/>
              </w:rPr>
              <w:br/>
              <w:t>rolls and sweeps</w:t>
            </w:r>
            <w:r w:rsidRPr="008329A3">
              <w:rPr>
                <w:sz w:val="20"/>
                <w:szCs w:val="20"/>
                <w:lang w:bidi="he-IL"/>
              </w:rPr>
              <w:br/>
              <w:t>and awaken suddenly in a lovely song</w:t>
            </w:r>
            <w:r w:rsidRPr="008329A3">
              <w:rPr>
                <w:sz w:val="20"/>
                <w:szCs w:val="20"/>
                <w:lang w:bidi="he-IL"/>
              </w:rPr>
              <w:br/>
            </w:r>
          </w:p>
          <w:p w14:paraId="48A60665" w14:textId="4A527DF8" w:rsidR="00B37A3D" w:rsidRPr="00851238" w:rsidRDefault="008329A3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u w:val="single"/>
                <w:lang w:bidi="he-IL"/>
              </w:rPr>
              <w:t>Chorus</w:t>
            </w:r>
            <w:r w:rsidRPr="008329A3">
              <w:rPr>
                <w:sz w:val="20"/>
                <w:szCs w:val="20"/>
                <w:lang w:bidi="he-IL"/>
              </w:rPr>
              <w:br/>
              <w:t>I will sing you a song</w:t>
            </w:r>
            <w:r w:rsidRPr="008329A3">
              <w:rPr>
                <w:sz w:val="20"/>
                <w:szCs w:val="20"/>
                <w:lang w:bidi="he-IL"/>
              </w:rPr>
              <w:br/>
              <w:t>from my voice like a bell</w:t>
            </w:r>
            <w:r w:rsidRPr="008329A3">
              <w:rPr>
                <w:sz w:val="20"/>
                <w:szCs w:val="20"/>
                <w:lang w:bidi="he-IL"/>
              </w:rPr>
              <w:br/>
            </w:r>
            <w:r w:rsidRPr="008329A3">
              <w:rPr>
                <w:sz w:val="20"/>
                <w:szCs w:val="20"/>
                <w:lang w:bidi="he-IL"/>
              </w:rPr>
              <w:lastRenderedPageBreak/>
              <w:t>the music of the song announces -</w:t>
            </w:r>
            <w:r w:rsidRPr="008329A3">
              <w:rPr>
                <w:sz w:val="20"/>
                <w:szCs w:val="20"/>
                <w:lang w:bidi="he-IL"/>
              </w:rPr>
              <w:br/>
              <w:t>today's a new day</w:t>
            </w:r>
            <w:r w:rsidRPr="008329A3">
              <w:rPr>
                <w:sz w:val="20"/>
                <w:szCs w:val="20"/>
                <w:lang w:bidi="he-IL"/>
              </w:rPr>
              <w:br/>
              <w:t>I will sing you a song</w:t>
            </w:r>
            <w:r w:rsidRPr="008329A3">
              <w:rPr>
                <w:sz w:val="20"/>
                <w:szCs w:val="20"/>
                <w:lang w:bidi="he-IL"/>
              </w:rPr>
              <w:br/>
              <w:t>and answer me plentifully</w:t>
            </w:r>
            <w:r w:rsidRPr="008329A3">
              <w:rPr>
                <w:sz w:val="20"/>
                <w:szCs w:val="20"/>
                <w:lang w:bidi="he-IL"/>
              </w:rPr>
              <w:br/>
              <w:t>until the whole world will join in</w:t>
            </w:r>
            <w:r w:rsidRPr="008329A3">
              <w:rPr>
                <w:sz w:val="20"/>
                <w:szCs w:val="20"/>
                <w:lang w:bidi="he-IL"/>
              </w:rPr>
              <w:br/>
              <w:t>with one voice to the chorus</w:t>
            </w:r>
            <w:r w:rsidRPr="008329A3">
              <w:rPr>
                <w:sz w:val="20"/>
                <w:szCs w:val="20"/>
                <w:lang w:bidi="he-IL"/>
              </w:rPr>
              <w:br/>
            </w:r>
            <w:r w:rsidRPr="008329A3">
              <w:rPr>
                <w:sz w:val="20"/>
                <w:szCs w:val="20"/>
                <w:lang w:bidi="he-IL"/>
              </w:rPr>
              <w:br/>
              <w:t>The dawn is dimming</w:t>
            </w:r>
            <w:r w:rsidRPr="008329A3">
              <w:rPr>
                <w:sz w:val="20"/>
                <w:szCs w:val="20"/>
                <w:lang w:bidi="he-IL"/>
              </w:rPr>
              <w:br/>
              <w:t>the lights of the city</w:t>
            </w:r>
            <w:r w:rsidRPr="008329A3">
              <w:rPr>
                <w:sz w:val="20"/>
                <w:szCs w:val="20"/>
                <w:lang w:bidi="he-IL"/>
              </w:rPr>
              <w:br/>
              <w:t>whoever doesn't fall asleep forever</w:t>
            </w:r>
            <w:r w:rsidRPr="008329A3">
              <w:rPr>
                <w:sz w:val="20"/>
                <w:szCs w:val="20"/>
                <w:lang w:bidi="he-IL"/>
              </w:rPr>
              <w:br/>
              <w:t>and the heart wants to sing</w:t>
            </w:r>
            <w:r w:rsidRPr="008329A3">
              <w:rPr>
                <w:sz w:val="20"/>
                <w:szCs w:val="20"/>
                <w:lang w:bidi="he-IL"/>
              </w:rPr>
              <w:br/>
              <w:t>and can't fall sick</w:t>
            </w:r>
            <w:r w:rsidRPr="008329A3">
              <w:rPr>
                <w:sz w:val="20"/>
                <w:szCs w:val="20"/>
                <w:lang w:bidi="he-IL"/>
              </w:rPr>
              <w:br/>
              <w:t>and I open up (for myself) in a big song</w:t>
            </w:r>
          </w:p>
        </w:tc>
      </w:tr>
    </w:tbl>
    <w:p w14:paraId="790FD360" w14:textId="77777777" w:rsidR="00B37A3D" w:rsidRDefault="00B37A3D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9045B"/>
    <w:rsid w:val="000B151A"/>
    <w:rsid w:val="000B1E9B"/>
    <w:rsid w:val="000C2BD6"/>
    <w:rsid w:val="000C3AFC"/>
    <w:rsid w:val="00101A6C"/>
    <w:rsid w:val="001165B7"/>
    <w:rsid w:val="001222CC"/>
    <w:rsid w:val="001342B1"/>
    <w:rsid w:val="00136BBA"/>
    <w:rsid w:val="00146EE6"/>
    <w:rsid w:val="00152C5A"/>
    <w:rsid w:val="00156F21"/>
    <w:rsid w:val="00157F39"/>
    <w:rsid w:val="001A0215"/>
    <w:rsid w:val="001B7D60"/>
    <w:rsid w:val="001B7E67"/>
    <w:rsid w:val="001C3C79"/>
    <w:rsid w:val="001D5E88"/>
    <w:rsid w:val="001D766A"/>
    <w:rsid w:val="001E562B"/>
    <w:rsid w:val="00204487"/>
    <w:rsid w:val="00205ADB"/>
    <w:rsid w:val="00207D73"/>
    <w:rsid w:val="00213D5C"/>
    <w:rsid w:val="00214C26"/>
    <w:rsid w:val="002425D8"/>
    <w:rsid w:val="0025306D"/>
    <w:rsid w:val="00260427"/>
    <w:rsid w:val="002A2D41"/>
    <w:rsid w:val="002B4CA1"/>
    <w:rsid w:val="002C3FFF"/>
    <w:rsid w:val="002C6B1C"/>
    <w:rsid w:val="002F1650"/>
    <w:rsid w:val="002F6B5F"/>
    <w:rsid w:val="003117ED"/>
    <w:rsid w:val="003623C9"/>
    <w:rsid w:val="003664BC"/>
    <w:rsid w:val="00375436"/>
    <w:rsid w:val="003A6F90"/>
    <w:rsid w:val="003C183E"/>
    <w:rsid w:val="003C4E3B"/>
    <w:rsid w:val="003E0957"/>
    <w:rsid w:val="003E3745"/>
    <w:rsid w:val="00406508"/>
    <w:rsid w:val="00426727"/>
    <w:rsid w:val="004324F5"/>
    <w:rsid w:val="0045780D"/>
    <w:rsid w:val="00485C65"/>
    <w:rsid w:val="004860E6"/>
    <w:rsid w:val="004B2B8C"/>
    <w:rsid w:val="004C7AD2"/>
    <w:rsid w:val="005378CC"/>
    <w:rsid w:val="00542583"/>
    <w:rsid w:val="00567717"/>
    <w:rsid w:val="0058639A"/>
    <w:rsid w:val="005B4A7F"/>
    <w:rsid w:val="005C1B43"/>
    <w:rsid w:val="005C321A"/>
    <w:rsid w:val="005C33B7"/>
    <w:rsid w:val="005E13CC"/>
    <w:rsid w:val="005E1799"/>
    <w:rsid w:val="005E66D7"/>
    <w:rsid w:val="005F33E9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71485"/>
    <w:rsid w:val="007A6F4A"/>
    <w:rsid w:val="007F54BD"/>
    <w:rsid w:val="00823409"/>
    <w:rsid w:val="008269B7"/>
    <w:rsid w:val="00827808"/>
    <w:rsid w:val="008329A3"/>
    <w:rsid w:val="00851238"/>
    <w:rsid w:val="00853576"/>
    <w:rsid w:val="00860CAA"/>
    <w:rsid w:val="00866599"/>
    <w:rsid w:val="00872D86"/>
    <w:rsid w:val="00882D59"/>
    <w:rsid w:val="008B6407"/>
    <w:rsid w:val="008C0DD6"/>
    <w:rsid w:val="008D38C9"/>
    <w:rsid w:val="0090361F"/>
    <w:rsid w:val="009478BF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AE671D"/>
    <w:rsid w:val="00B102F4"/>
    <w:rsid w:val="00B11961"/>
    <w:rsid w:val="00B37A3D"/>
    <w:rsid w:val="00B743E4"/>
    <w:rsid w:val="00B92CAD"/>
    <w:rsid w:val="00BA4D0E"/>
    <w:rsid w:val="00BB763A"/>
    <w:rsid w:val="00BF1835"/>
    <w:rsid w:val="00BF50C1"/>
    <w:rsid w:val="00C15D0E"/>
    <w:rsid w:val="00C21AB0"/>
    <w:rsid w:val="00C3549F"/>
    <w:rsid w:val="00C53D58"/>
    <w:rsid w:val="00C61C6D"/>
    <w:rsid w:val="00CA08E8"/>
    <w:rsid w:val="00CB0C52"/>
    <w:rsid w:val="00CD1692"/>
    <w:rsid w:val="00CF4725"/>
    <w:rsid w:val="00D1411C"/>
    <w:rsid w:val="00D17764"/>
    <w:rsid w:val="00D43DC2"/>
    <w:rsid w:val="00D524C1"/>
    <w:rsid w:val="00D96D65"/>
    <w:rsid w:val="00DA24A4"/>
    <w:rsid w:val="00DA68B3"/>
    <w:rsid w:val="00DD2155"/>
    <w:rsid w:val="00DD55A1"/>
    <w:rsid w:val="00DE2460"/>
    <w:rsid w:val="00DF4F9C"/>
    <w:rsid w:val="00E14CE3"/>
    <w:rsid w:val="00E4147F"/>
    <w:rsid w:val="00E46D23"/>
    <w:rsid w:val="00E64B64"/>
    <w:rsid w:val="00E66E97"/>
    <w:rsid w:val="00E74F88"/>
    <w:rsid w:val="00E80CF9"/>
    <w:rsid w:val="00E8127F"/>
    <w:rsid w:val="00E86027"/>
    <w:rsid w:val="00E97203"/>
    <w:rsid w:val="00EA4999"/>
    <w:rsid w:val="00EA7F1E"/>
    <w:rsid w:val="00EB68FC"/>
    <w:rsid w:val="00EB76B1"/>
    <w:rsid w:val="00EC1E44"/>
    <w:rsid w:val="00EC3C5F"/>
    <w:rsid w:val="00ED5F6E"/>
    <w:rsid w:val="00F11D53"/>
    <w:rsid w:val="00F165D8"/>
    <w:rsid w:val="00F22CA8"/>
    <w:rsid w:val="00F23226"/>
    <w:rsid w:val="00F24A50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  <w:style w:type="paragraph" w:customStyle="1" w:styleId="songwords">
    <w:name w:val="song_words"/>
    <w:basedOn w:val="Normal"/>
    <w:rsid w:val="00146EE6"/>
    <w:pPr>
      <w:spacing w:before="100" w:beforeAutospacing="1" w:after="100" w:afterAutospacing="1"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5</cp:revision>
  <cp:lastPrinted>2018-05-18T20:55:00Z</cp:lastPrinted>
  <dcterms:created xsi:type="dcterms:W3CDTF">2020-01-13T07:03:00Z</dcterms:created>
  <dcterms:modified xsi:type="dcterms:W3CDTF">2020-01-13T09:02:00Z</dcterms:modified>
</cp:coreProperties>
</file>